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</w:t>
      </w:r>
      <w:r>
        <w:rPr>
          <w:rFonts w:hint="eastAsia"/>
          <w:sz w:val="28"/>
          <w:szCs w:val="28"/>
        </w:rPr>
        <w:t>件3：</w:t>
      </w:r>
    </w:p>
    <w:tbl>
      <w:tblPr>
        <w:tblStyle w:val="6"/>
        <w:tblW w:w="10380" w:type="dxa"/>
        <w:tblInd w:w="-10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581"/>
        <w:gridCol w:w="694"/>
        <w:gridCol w:w="1407"/>
        <w:gridCol w:w="709"/>
        <w:gridCol w:w="1701"/>
        <w:gridCol w:w="708"/>
        <w:gridCol w:w="680"/>
        <w:gridCol w:w="983"/>
        <w:gridCol w:w="983"/>
        <w:gridCol w:w="983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河南大学第一附属医院    年度培训计划汇总表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科别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培训名称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培训目的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参训人数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所需经费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列支渠道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1"/>
    <w:rsid w:val="0013623F"/>
    <w:rsid w:val="001F2DA4"/>
    <w:rsid w:val="00207EC5"/>
    <w:rsid w:val="0028175C"/>
    <w:rsid w:val="00283D44"/>
    <w:rsid w:val="003152DB"/>
    <w:rsid w:val="003924A2"/>
    <w:rsid w:val="003C5D9D"/>
    <w:rsid w:val="00480400"/>
    <w:rsid w:val="004F5188"/>
    <w:rsid w:val="00643C77"/>
    <w:rsid w:val="0066383A"/>
    <w:rsid w:val="00701F90"/>
    <w:rsid w:val="008402AB"/>
    <w:rsid w:val="00865289"/>
    <w:rsid w:val="008750F7"/>
    <w:rsid w:val="008D4BB9"/>
    <w:rsid w:val="00914ECF"/>
    <w:rsid w:val="00956023"/>
    <w:rsid w:val="009B33A8"/>
    <w:rsid w:val="009C3FD9"/>
    <w:rsid w:val="00AB1F39"/>
    <w:rsid w:val="00B64965"/>
    <w:rsid w:val="00C54FAA"/>
    <w:rsid w:val="00C83EBA"/>
    <w:rsid w:val="00C8508B"/>
    <w:rsid w:val="00C9147C"/>
    <w:rsid w:val="00CF3160"/>
    <w:rsid w:val="00D0047F"/>
    <w:rsid w:val="00E047E2"/>
    <w:rsid w:val="00E27065"/>
    <w:rsid w:val="00EE0F70"/>
    <w:rsid w:val="00EE4231"/>
    <w:rsid w:val="139B3762"/>
    <w:rsid w:val="316707E4"/>
    <w:rsid w:val="53430311"/>
    <w:rsid w:val="5E3A6371"/>
    <w:rsid w:val="5EB4784C"/>
    <w:rsid w:val="7E4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624</Words>
  <Characters>3563</Characters>
  <Lines>29</Lines>
  <Paragraphs>8</Paragraphs>
  <TotalTime>27</TotalTime>
  <ScaleCrop>false</ScaleCrop>
  <LinksUpToDate>false</LinksUpToDate>
  <CharactersWithSpaces>4179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2019-08-06T08:54:00Z</dcterms:created>
  <dc:creator>Microsoft</dc:creator>
  <cp:lastModifiedBy>Administrator</cp:lastModifiedBy>
  <cp:lastPrinted>2019-08-24T01:50:00Z</cp:lastPrinted>
  <dcterms:modified xsi:type="dcterms:W3CDTF">2019-08-26T09:57:33Z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