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63" w:rsidRPr="006C7058" w:rsidRDefault="00E21CFE" w:rsidP="00074002">
      <w:pPr>
        <w:spacing w:line="16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6C7058">
        <w:rPr>
          <w:rFonts w:ascii="仿宋" w:eastAsia="仿宋" w:hAnsi="仿宋" w:hint="eastAsia"/>
          <w:b/>
          <w:sz w:val="32"/>
          <w:szCs w:val="32"/>
        </w:rPr>
        <w:t>河南大学第一附属医院</w:t>
      </w:r>
    </w:p>
    <w:p w:rsidR="00E21CFE" w:rsidRPr="006C7058" w:rsidRDefault="00E21CFE" w:rsidP="00074002">
      <w:pPr>
        <w:spacing w:line="16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6C7058">
        <w:rPr>
          <w:rFonts w:ascii="仿宋" w:eastAsia="仿宋" w:hAnsi="仿宋" w:hint="eastAsia"/>
          <w:b/>
          <w:sz w:val="32"/>
          <w:szCs w:val="32"/>
        </w:rPr>
        <w:t>科室用人需求表</w:t>
      </w:r>
    </w:p>
    <w:tbl>
      <w:tblPr>
        <w:tblStyle w:val="a5"/>
        <w:tblW w:w="10793" w:type="dxa"/>
        <w:tblLook w:val="04A0"/>
      </w:tblPr>
      <w:tblGrid>
        <w:gridCol w:w="1753"/>
        <w:gridCol w:w="3547"/>
        <w:gridCol w:w="2378"/>
        <w:gridCol w:w="3115"/>
      </w:tblGrid>
      <w:tr w:rsidR="004A3A44" w:rsidRPr="006C7058" w:rsidTr="004A03A8">
        <w:trPr>
          <w:trHeight w:val="471"/>
        </w:trPr>
        <w:tc>
          <w:tcPr>
            <w:tcW w:w="1753" w:type="dxa"/>
            <w:tcBorders>
              <w:righ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申请科室</w:t>
            </w:r>
          </w:p>
        </w:tc>
        <w:tc>
          <w:tcPr>
            <w:tcW w:w="3547" w:type="dxa"/>
            <w:tcBorders>
              <w:righ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申请日期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3A44" w:rsidRPr="006C7058" w:rsidTr="004A03A8">
        <w:trPr>
          <w:trHeight w:val="471"/>
        </w:trPr>
        <w:tc>
          <w:tcPr>
            <w:tcW w:w="1753" w:type="dxa"/>
            <w:tcBorders>
              <w:righ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用人需求</w:t>
            </w:r>
          </w:p>
        </w:tc>
        <w:tc>
          <w:tcPr>
            <w:tcW w:w="3547" w:type="dxa"/>
            <w:tcBorders>
              <w:righ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申请年度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E21CFE" w:rsidRPr="006C7058" w:rsidRDefault="00E21CFE" w:rsidP="009A664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1CFE" w:rsidRPr="006C7058" w:rsidTr="004A03A8">
        <w:trPr>
          <w:trHeight w:val="1899"/>
        </w:trPr>
        <w:tc>
          <w:tcPr>
            <w:tcW w:w="10793" w:type="dxa"/>
            <w:gridSpan w:val="4"/>
          </w:tcPr>
          <w:p w:rsidR="00E21CFE" w:rsidRPr="006C7058" w:rsidRDefault="00E21CFE" w:rsidP="006C705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科室基本情况：</w:t>
            </w:r>
          </w:p>
          <w:p w:rsidR="00E21CFE" w:rsidRPr="006C7058" w:rsidRDefault="00E21CFE" w:rsidP="006C7058">
            <w:pPr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现有医生</w:t>
            </w:r>
            <w:r w:rsidRPr="006C705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人，其中正高级</w:t>
            </w:r>
            <w:r w:rsidRPr="006C705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人，副高级</w:t>
            </w:r>
            <w:r w:rsidRPr="006C705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人，</w:t>
            </w:r>
          </w:p>
          <w:p w:rsidR="00E21CFE" w:rsidRPr="006C7058" w:rsidRDefault="00E21CFE" w:rsidP="006C7058">
            <w:pPr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中级</w:t>
            </w:r>
            <w:r w:rsidRPr="006C705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人，初级</w:t>
            </w:r>
            <w:r w:rsidRPr="009A66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人，其他</w:t>
            </w:r>
            <w:r w:rsidRPr="009A66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人；</w:t>
            </w:r>
          </w:p>
          <w:p w:rsidR="00E21CFE" w:rsidRPr="006C7058" w:rsidRDefault="00E21CFE" w:rsidP="009A6647">
            <w:pPr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现在开放床位</w:t>
            </w:r>
            <w:r w:rsidRPr="009A66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张，年平均实际使用</w:t>
            </w:r>
            <w:r w:rsidRPr="009A6647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6C7058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="009A6647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6803AC">
              <w:rPr>
                <w:rFonts w:ascii="仿宋" w:eastAsia="仿宋" w:hAnsi="仿宋" w:hint="eastAsia"/>
                <w:sz w:val="24"/>
                <w:szCs w:val="24"/>
              </w:rPr>
              <w:t>（注：非临床科室不用填写床位数）</w:t>
            </w:r>
          </w:p>
        </w:tc>
      </w:tr>
      <w:tr w:rsidR="00E21CFE" w:rsidRPr="006C7058" w:rsidTr="004A03A8">
        <w:trPr>
          <w:trHeight w:val="1537"/>
        </w:trPr>
        <w:tc>
          <w:tcPr>
            <w:tcW w:w="10793" w:type="dxa"/>
            <w:gridSpan w:val="4"/>
          </w:tcPr>
          <w:p w:rsidR="00E21CFE" w:rsidRPr="006C7058" w:rsidRDefault="00E21CFE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申请理由：</w:t>
            </w:r>
          </w:p>
          <w:p w:rsidR="00E21CFE" w:rsidRPr="006C7058" w:rsidRDefault="00E21CFE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C7058" w:rsidRPr="006C7058" w:rsidRDefault="006C7058" w:rsidP="009A6647">
            <w:pPr>
              <w:tabs>
                <w:tab w:val="left" w:pos="3090"/>
                <w:tab w:val="left" w:pos="4755"/>
                <w:tab w:val="left" w:pos="6555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A6647" w:rsidRPr="006C7058" w:rsidRDefault="00B028C3" w:rsidP="00FA2738">
            <w:pPr>
              <w:tabs>
                <w:tab w:val="left" w:pos="3930"/>
                <w:tab w:val="left" w:pos="5805"/>
                <w:tab w:val="left" w:pos="7515"/>
                <w:tab w:val="right" w:pos="8306"/>
              </w:tabs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409.35pt;margin-top:4.3pt;width:7.15pt;height:7.15pt;z-index:251662336">
                  <v:textbox style="mso-next-textbox:#_x0000_s2054">
                    <w:txbxContent>
                      <w:p w:rsidR="006C7058" w:rsidRDefault="006C7058"/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 id="_x0000_s2053" type="#_x0000_t202" style="position:absolute;left:0;text-align:left;margin-left:347.85pt;margin-top:4.3pt;width:7.15pt;height:7.15pt;z-index:251661312">
                  <v:textbox style="mso-next-textbox:#_x0000_s2053">
                    <w:txbxContent>
                      <w:p w:rsidR="006C7058" w:rsidRDefault="006C7058"/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 id="_x0000_s2052" type="#_x0000_t202" style="position:absolute;left:0;text-align:left;margin-left:251.1pt;margin-top:4.3pt;width:7.15pt;height:7.15pt;z-index:251660288">
                  <v:textbox style="mso-next-textbox:#_x0000_s2052">
                    <w:txbxContent>
                      <w:p w:rsidR="006C7058" w:rsidRDefault="006C7058"/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 id="_x0000_s2051" type="#_x0000_t202" style="position:absolute;left:0;text-align:left;margin-left:159.25pt;margin-top:4.3pt;width:7.15pt;height:7.15pt;z-index:251659264">
                  <v:textbox style="mso-next-textbox:#_x0000_s2051">
                    <w:txbxContent>
                      <w:p w:rsidR="00E21CFE" w:rsidRDefault="00E21CFE"/>
                      <w:p w:rsidR="007160E1" w:rsidRDefault="007160E1"/>
                    </w:txbxContent>
                  </v:textbox>
                </v:shape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 id="_x0000_s2055" type="#_x0000_t202" style="position:absolute;left:0;text-align:left;margin-left:54.95pt;margin-top:4.3pt;width:7.15pt;height:7.15pt;z-index:251663360">
                  <v:textbox style="mso-next-textbox:#_x0000_s2055">
                    <w:txbxContent>
                      <w:p w:rsidR="006C7058" w:rsidRDefault="006C7058"/>
                    </w:txbxContent>
                  </v:textbox>
                </v:shape>
              </w:pict>
            </w:r>
            <w:r w:rsidR="00E21CFE" w:rsidRPr="006C7058">
              <w:rPr>
                <w:rFonts w:ascii="仿宋" w:eastAsia="仿宋" w:hAnsi="仿宋" w:hint="eastAsia"/>
                <w:sz w:val="24"/>
                <w:szCs w:val="24"/>
              </w:rPr>
              <w:t xml:space="preserve">退休减员   </w:t>
            </w:r>
            <w:r w:rsidR="006C7058" w:rsidRPr="006C705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7160E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571BD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160E1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21CFE" w:rsidRPr="006C7058">
              <w:rPr>
                <w:rFonts w:ascii="仿宋" w:eastAsia="仿宋" w:hAnsi="仿宋" w:hint="eastAsia"/>
                <w:sz w:val="24"/>
                <w:szCs w:val="24"/>
              </w:rPr>
              <w:t>辞职减员</w:t>
            </w:r>
            <w:r w:rsidR="006C7058" w:rsidRPr="006C7058">
              <w:rPr>
                <w:rFonts w:ascii="仿宋" w:eastAsia="仿宋" w:hAnsi="仿宋"/>
                <w:sz w:val="24"/>
                <w:szCs w:val="24"/>
              </w:rPr>
              <w:tab/>
            </w:r>
            <w:r w:rsidR="006C7058" w:rsidRPr="006C7058">
              <w:rPr>
                <w:rFonts w:ascii="仿宋" w:eastAsia="仿宋" w:hAnsi="仿宋" w:hint="eastAsia"/>
                <w:sz w:val="24"/>
                <w:szCs w:val="24"/>
              </w:rPr>
              <w:t>床位增加</w:t>
            </w:r>
            <w:r w:rsidR="006C7058" w:rsidRPr="006C7058">
              <w:rPr>
                <w:rFonts w:ascii="仿宋" w:eastAsia="仿宋" w:hAnsi="仿宋"/>
                <w:sz w:val="24"/>
                <w:szCs w:val="24"/>
              </w:rPr>
              <w:tab/>
            </w:r>
            <w:r w:rsidR="006C7058" w:rsidRPr="006C7058">
              <w:rPr>
                <w:rFonts w:ascii="仿宋" w:eastAsia="仿宋" w:hAnsi="仿宋" w:hint="eastAsia"/>
                <w:sz w:val="24"/>
                <w:szCs w:val="24"/>
              </w:rPr>
              <w:t>人才储备</w:t>
            </w:r>
            <w:r w:rsidR="00571BD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C7058" w:rsidRPr="006C7058">
              <w:rPr>
                <w:rFonts w:ascii="仿宋" w:eastAsia="仿宋" w:hAnsi="仿宋"/>
                <w:sz w:val="24"/>
                <w:szCs w:val="24"/>
              </w:rPr>
              <w:tab/>
            </w:r>
            <w:r w:rsidR="006C7058" w:rsidRPr="006C7058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E21CFE" w:rsidRPr="006C7058" w:rsidTr="004A03A8">
        <w:trPr>
          <w:trHeight w:val="1382"/>
        </w:trPr>
        <w:tc>
          <w:tcPr>
            <w:tcW w:w="10793" w:type="dxa"/>
            <w:gridSpan w:val="4"/>
          </w:tcPr>
          <w:p w:rsidR="00E21CFE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用人具体要求：</w:t>
            </w:r>
          </w:p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A6647" w:rsidRPr="006C7058" w:rsidRDefault="009A6647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058" w:rsidRPr="006C7058" w:rsidTr="004A3A44">
        <w:trPr>
          <w:trHeight w:val="1382"/>
        </w:trPr>
        <w:tc>
          <w:tcPr>
            <w:tcW w:w="5300" w:type="dxa"/>
            <w:gridSpan w:val="2"/>
            <w:tcBorders>
              <w:right w:val="single" w:sz="4" w:space="0" w:color="auto"/>
            </w:tcBorders>
          </w:tcPr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科室意见：</w:t>
            </w:r>
          </w:p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A6647" w:rsidRPr="006C7058" w:rsidRDefault="009A6647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93" w:type="dxa"/>
            <w:gridSpan w:val="2"/>
            <w:tcBorders>
              <w:left w:val="single" w:sz="4" w:space="0" w:color="auto"/>
            </w:tcBorders>
          </w:tcPr>
          <w:p w:rsidR="006C7058" w:rsidRPr="006C7058" w:rsidRDefault="006C7058" w:rsidP="009A6647">
            <w:pPr>
              <w:widowControl/>
              <w:spacing w:line="26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大科主任意见：</w:t>
            </w:r>
          </w:p>
          <w:p w:rsidR="006C7058" w:rsidRPr="006C7058" w:rsidRDefault="006C7058" w:rsidP="009A6647">
            <w:pPr>
              <w:widowControl/>
              <w:spacing w:line="26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058" w:rsidRPr="006C7058" w:rsidTr="004A3A44">
        <w:trPr>
          <w:trHeight w:val="1382"/>
        </w:trPr>
        <w:tc>
          <w:tcPr>
            <w:tcW w:w="5300" w:type="dxa"/>
            <w:gridSpan w:val="2"/>
            <w:tcBorders>
              <w:right w:val="single" w:sz="4" w:space="0" w:color="auto"/>
            </w:tcBorders>
          </w:tcPr>
          <w:p w:rsid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医务部意见：</w:t>
            </w:r>
          </w:p>
          <w:p w:rsidR="008B2377" w:rsidRPr="006C7058" w:rsidRDefault="008B2377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B2377" w:rsidRPr="00BE178D" w:rsidRDefault="003C56F5" w:rsidP="009A6647">
            <w:pPr>
              <w:spacing w:line="264" w:lineRule="auto"/>
              <w:rPr>
                <w:rFonts w:ascii="仿宋" w:eastAsia="仿宋" w:hAnsi="仿宋"/>
                <w:szCs w:val="21"/>
                <w:u w:val="single"/>
              </w:rPr>
            </w:pPr>
            <w:r w:rsidRPr="00BE178D">
              <w:rPr>
                <w:rFonts w:ascii="仿宋" w:eastAsia="仿宋" w:hAnsi="仿宋" w:hint="eastAsia"/>
                <w:szCs w:val="21"/>
              </w:rPr>
              <w:t>上年度床位平均使用率：</w:t>
            </w:r>
            <w:r w:rsidR="00BE178D" w:rsidRPr="00BE178D">
              <w:rPr>
                <w:rFonts w:ascii="仿宋" w:eastAsia="仿宋" w:hAnsi="仿宋" w:hint="eastAsia"/>
                <w:szCs w:val="21"/>
                <w:u w:val="single"/>
              </w:rPr>
              <w:t xml:space="preserve">      </w:t>
            </w:r>
            <w:r w:rsidR="00BE178D" w:rsidRPr="00BE178D">
              <w:rPr>
                <w:rFonts w:ascii="仿宋" w:eastAsia="仿宋" w:hAnsi="仿宋" w:hint="eastAsia"/>
                <w:szCs w:val="21"/>
              </w:rPr>
              <w:t>，</w:t>
            </w:r>
            <w:r w:rsidRPr="00BE178D">
              <w:rPr>
                <w:rFonts w:ascii="仿宋" w:eastAsia="仿宋" w:hAnsi="仿宋" w:hint="eastAsia"/>
                <w:szCs w:val="21"/>
              </w:rPr>
              <w:t>规划床位数：</w:t>
            </w:r>
            <w:r w:rsidR="00BE178D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="00BE178D" w:rsidRPr="00BE178D">
              <w:rPr>
                <w:rFonts w:ascii="仿宋" w:eastAsia="仿宋" w:hAnsi="仿宋" w:hint="eastAsia"/>
                <w:szCs w:val="21"/>
              </w:rPr>
              <w:t>张</w:t>
            </w:r>
          </w:p>
          <w:p w:rsidR="006C7058" w:rsidRPr="008B2377" w:rsidRDefault="003C56F5" w:rsidP="009A6647">
            <w:pPr>
              <w:spacing w:line="264" w:lineRule="auto"/>
              <w:rPr>
                <w:rFonts w:ascii="仿宋" w:eastAsia="仿宋" w:hAnsi="仿宋"/>
                <w:sz w:val="18"/>
                <w:szCs w:val="18"/>
              </w:rPr>
            </w:pPr>
            <w:r w:rsidRPr="00BE178D">
              <w:rPr>
                <w:rFonts w:ascii="仿宋" w:eastAsia="仿宋" w:hAnsi="仿宋" w:hint="eastAsia"/>
                <w:szCs w:val="21"/>
              </w:rPr>
              <w:t>床位与医生比</w:t>
            </w:r>
            <w:r w:rsidRPr="003C56F5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="00BE178D" w:rsidRPr="006803AC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BE178D" w:rsidRPr="006803AC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 w:rsidR="006803AC" w:rsidRPr="006803AC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="006803AC">
              <w:rPr>
                <w:rFonts w:ascii="仿宋" w:eastAsia="仿宋" w:hAnsi="仿宋" w:hint="eastAsia"/>
                <w:sz w:val="18"/>
                <w:szCs w:val="18"/>
              </w:rPr>
              <w:t xml:space="preserve"> （临床科室填写）</w:t>
            </w:r>
          </w:p>
        </w:tc>
        <w:tc>
          <w:tcPr>
            <w:tcW w:w="5493" w:type="dxa"/>
            <w:gridSpan w:val="2"/>
            <w:tcBorders>
              <w:left w:val="single" w:sz="4" w:space="0" w:color="auto"/>
            </w:tcBorders>
          </w:tcPr>
          <w:p w:rsidR="006C7058" w:rsidRPr="006C7058" w:rsidRDefault="008B2377" w:rsidP="009A6647">
            <w:pPr>
              <w:widowControl/>
              <w:spacing w:line="26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主管院领导</w:t>
            </w:r>
            <w:r w:rsidR="006C7058" w:rsidRPr="006C7058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6C7058" w:rsidRPr="006C7058" w:rsidRDefault="006C7058" w:rsidP="009A6647">
            <w:pPr>
              <w:widowControl/>
              <w:spacing w:line="26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7058" w:rsidRPr="006C7058" w:rsidTr="004A3A44">
        <w:trPr>
          <w:trHeight w:val="1382"/>
        </w:trPr>
        <w:tc>
          <w:tcPr>
            <w:tcW w:w="5300" w:type="dxa"/>
            <w:gridSpan w:val="2"/>
            <w:tcBorders>
              <w:right w:val="single" w:sz="4" w:space="0" w:color="auto"/>
            </w:tcBorders>
          </w:tcPr>
          <w:p w:rsidR="006C7058" w:rsidRPr="006C7058" w:rsidRDefault="008B2377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人力资源部</w:t>
            </w:r>
            <w:r w:rsidR="006C7058" w:rsidRPr="006C7058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A6647" w:rsidRPr="006C7058" w:rsidRDefault="009A6647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93" w:type="dxa"/>
            <w:gridSpan w:val="2"/>
            <w:tcBorders>
              <w:left w:val="single" w:sz="4" w:space="0" w:color="auto"/>
            </w:tcBorders>
          </w:tcPr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主管院领导意见：</w:t>
            </w:r>
          </w:p>
          <w:p w:rsidR="006C7058" w:rsidRPr="006C7058" w:rsidRDefault="006C7058" w:rsidP="009A6647">
            <w:pPr>
              <w:widowControl/>
              <w:spacing w:line="264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C7058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1CFE" w:rsidRPr="006C7058" w:rsidTr="008B2377">
        <w:trPr>
          <w:trHeight w:val="1369"/>
        </w:trPr>
        <w:tc>
          <w:tcPr>
            <w:tcW w:w="10793" w:type="dxa"/>
            <w:gridSpan w:val="4"/>
          </w:tcPr>
          <w:p w:rsidR="00E21CFE" w:rsidRPr="006C7058" w:rsidRDefault="006C7058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  <w:r w:rsidRPr="006C7058">
              <w:rPr>
                <w:rFonts w:ascii="仿宋" w:eastAsia="仿宋" w:hAnsi="仿宋" w:hint="eastAsia"/>
                <w:sz w:val="24"/>
                <w:szCs w:val="24"/>
              </w:rPr>
              <w:t>医院意见：</w:t>
            </w:r>
          </w:p>
          <w:p w:rsidR="009A6647" w:rsidRDefault="009A6647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BE178D" w:rsidRDefault="00BE178D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BE178D" w:rsidRPr="006C7058" w:rsidRDefault="00BE178D" w:rsidP="009A6647">
            <w:pPr>
              <w:spacing w:line="264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21CFE" w:rsidRDefault="006C7058" w:rsidP="00BE178D">
      <w:pPr>
        <w:spacing w:line="312" w:lineRule="auto"/>
        <w:ind w:left="960" w:hangingChars="400" w:hanging="960"/>
        <w:rPr>
          <w:rFonts w:ascii="仿宋" w:eastAsia="仿宋" w:hAnsi="仿宋"/>
          <w:sz w:val="24"/>
          <w:szCs w:val="24"/>
        </w:rPr>
      </w:pPr>
      <w:r w:rsidRPr="006C7058">
        <w:rPr>
          <w:rFonts w:ascii="仿宋" w:eastAsia="仿宋" w:hAnsi="仿宋" w:hint="eastAsia"/>
          <w:sz w:val="24"/>
          <w:szCs w:val="24"/>
        </w:rPr>
        <w:t>备注：</w:t>
      </w:r>
      <w:r w:rsidR="008B2377">
        <w:rPr>
          <w:rFonts w:ascii="仿宋" w:eastAsia="仿宋" w:hAnsi="仿宋" w:hint="eastAsia"/>
          <w:sz w:val="24"/>
          <w:szCs w:val="24"/>
        </w:rPr>
        <w:t>1.</w:t>
      </w:r>
      <w:r w:rsidR="00BE178D">
        <w:rPr>
          <w:rFonts w:ascii="仿宋" w:eastAsia="仿宋" w:hAnsi="仿宋" w:hint="eastAsia"/>
          <w:sz w:val="24"/>
          <w:szCs w:val="24"/>
        </w:rPr>
        <w:t>如本科室下</w:t>
      </w:r>
      <w:r w:rsidRPr="006C7058">
        <w:rPr>
          <w:rFonts w:ascii="仿宋" w:eastAsia="仿宋" w:hAnsi="仿宋" w:hint="eastAsia"/>
          <w:sz w:val="24"/>
          <w:szCs w:val="24"/>
        </w:rPr>
        <w:t>年度无增人计划，请在用人需求栏填写“0”，并逐级批准，经院领导审核同意后，报人力资源部备案。</w:t>
      </w:r>
    </w:p>
    <w:p w:rsidR="000738A7" w:rsidRPr="006C6058" w:rsidRDefault="008B2377" w:rsidP="006C6058">
      <w:pPr>
        <w:spacing w:line="312" w:lineRule="auto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2.上年度本科室因科室原因造成人才流失的，年度增人计划医院不予批准。</w:t>
      </w:r>
    </w:p>
    <w:sectPr w:rsidR="000738A7" w:rsidRPr="006C6058" w:rsidSect="00CA6C43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FA" w:rsidRDefault="005E18FA" w:rsidP="00E21CFE">
      <w:r>
        <w:separator/>
      </w:r>
    </w:p>
  </w:endnote>
  <w:endnote w:type="continuationSeparator" w:id="0">
    <w:p w:rsidR="005E18FA" w:rsidRDefault="005E18FA" w:rsidP="00E2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FA" w:rsidRDefault="005E18FA" w:rsidP="00E21CFE">
      <w:r>
        <w:separator/>
      </w:r>
    </w:p>
  </w:footnote>
  <w:footnote w:type="continuationSeparator" w:id="0">
    <w:p w:rsidR="005E18FA" w:rsidRDefault="005E18FA" w:rsidP="00E2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CFE"/>
    <w:rsid w:val="000738A7"/>
    <w:rsid w:val="00074002"/>
    <w:rsid w:val="001606F2"/>
    <w:rsid w:val="00184391"/>
    <w:rsid w:val="001C3B1D"/>
    <w:rsid w:val="002579B8"/>
    <w:rsid w:val="002E7464"/>
    <w:rsid w:val="003C56F5"/>
    <w:rsid w:val="004A03A8"/>
    <w:rsid w:val="004A3A44"/>
    <w:rsid w:val="00571BD3"/>
    <w:rsid w:val="005E18FA"/>
    <w:rsid w:val="006803AC"/>
    <w:rsid w:val="006C6058"/>
    <w:rsid w:val="006C7058"/>
    <w:rsid w:val="007160E1"/>
    <w:rsid w:val="007A3472"/>
    <w:rsid w:val="008B2377"/>
    <w:rsid w:val="009A6647"/>
    <w:rsid w:val="00B028C3"/>
    <w:rsid w:val="00BB50A7"/>
    <w:rsid w:val="00BE178D"/>
    <w:rsid w:val="00CA6C43"/>
    <w:rsid w:val="00D04063"/>
    <w:rsid w:val="00E21CFE"/>
    <w:rsid w:val="00E94C92"/>
    <w:rsid w:val="00F90578"/>
    <w:rsid w:val="00FA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CFE"/>
    <w:rPr>
      <w:sz w:val="18"/>
      <w:szCs w:val="18"/>
    </w:rPr>
  </w:style>
  <w:style w:type="table" w:styleId="a5">
    <w:name w:val="Table Grid"/>
    <w:basedOn w:val="a1"/>
    <w:uiPriority w:val="59"/>
    <w:rsid w:val="00E21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70</cp:revision>
  <cp:lastPrinted>2015-12-29T07:31:00Z</cp:lastPrinted>
  <dcterms:created xsi:type="dcterms:W3CDTF">2015-12-29T06:57:00Z</dcterms:created>
  <dcterms:modified xsi:type="dcterms:W3CDTF">2017-11-22T06:52:00Z</dcterms:modified>
</cp:coreProperties>
</file>