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67" w:rsidRDefault="00697FC2">
      <w:pPr>
        <w:widowControl/>
        <w:shd w:val="clear" w:color="auto" w:fill="FFFFFF"/>
        <w:ind w:firstLineChars="200" w:firstLine="643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t>2019</w:t>
      </w:r>
      <w:r>
        <w:rPr>
          <w:rFonts w:eastAsia="黑体"/>
          <w:b/>
          <w:color w:val="000000"/>
          <w:sz w:val="32"/>
          <w:szCs w:val="32"/>
        </w:rPr>
        <w:t>年硕士研究生复试成绩登记表</w:t>
      </w:r>
    </w:p>
    <w:p w:rsidR="00F70E67" w:rsidRDefault="00F70E67">
      <w:pPr>
        <w:widowControl/>
        <w:shd w:val="clear" w:color="auto" w:fill="FFFFFF"/>
        <w:ind w:firstLineChars="200" w:firstLine="643"/>
        <w:jc w:val="center"/>
        <w:rPr>
          <w:rFonts w:eastAsia="黑体"/>
          <w:b/>
          <w:color w:val="000000"/>
          <w:sz w:val="32"/>
          <w:szCs w:val="32"/>
        </w:rPr>
      </w:pPr>
    </w:p>
    <w:p w:rsidR="00F70E67" w:rsidRDefault="00697FC2">
      <w:pPr>
        <w:widowControl/>
        <w:shd w:val="clear" w:color="auto" w:fill="FFFFFF"/>
        <w:tabs>
          <w:tab w:val="left" w:pos="1260"/>
        </w:tabs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单位（公章）：</w:t>
      </w:r>
      <w:r>
        <w:rPr>
          <w:rFonts w:eastAsia="黑体"/>
          <w:color w:val="000000"/>
          <w:sz w:val="24"/>
        </w:rPr>
        <w:t xml:space="preserve"> </w:t>
      </w:r>
      <w:r w:rsidR="00E16D1D">
        <w:rPr>
          <w:rFonts w:eastAsia="黑体" w:hint="eastAsia"/>
          <w:color w:val="000000"/>
          <w:sz w:val="24"/>
        </w:rPr>
        <w:t>河南大学第一附属医院</w:t>
      </w:r>
      <w:r>
        <w:rPr>
          <w:rFonts w:eastAsia="黑体"/>
          <w:color w:val="000000"/>
          <w:sz w:val="24"/>
        </w:rPr>
        <w:t xml:space="preserve">                        </w:t>
      </w:r>
    </w:p>
    <w:tbl>
      <w:tblPr>
        <w:tblW w:w="13673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134"/>
        <w:gridCol w:w="1418"/>
        <w:gridCol w:w="1701"/>
        <w:gridCol w:w="2551"/>
        <w:gridCol w:w="1418"/>
        <w:gridCol w:w="1417"/>
        <w:gridCol w:w="992"/>
        <w:gridCol w:w="1134"/>
      </w:tblGrid>
      <w:tr w:rsidR="00F70E67">
        <w:trPr>
          <w:trHeight w:val="615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专业代码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专业名称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研究方向名称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学习方式</w:t>
            </w:r>
          </w:p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初试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成绩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复试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成绩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总成绩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104759105100268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朱砚平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351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84.94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77.57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104759105100609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李达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349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85.10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77.45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104759105100661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徐晓静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351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84.50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77.35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104759105100640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陈梦婷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320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89.73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76.87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104759105100276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路恒明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331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86.97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76.59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104759105100696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346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83.24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76.22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104759105100293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段鹏辉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325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87.09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76.04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104759105100371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王文华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316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88.88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76.04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104759105100424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卢帅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321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87.26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75.73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104759105100720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杨振浩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348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81.82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75.71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104759105100401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王迪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321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87.17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75.69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104759105100767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齐思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327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85.88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75.64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104759105100571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许银芳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333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84.43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75.52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104759105100736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葛倩倩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321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86.72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75.46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104759105100413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王泳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87.54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75.17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104759105100686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聂含慧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87.31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75.05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104759105100803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徐博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313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87.29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74.94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104759105100387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李丙付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335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82.86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74.93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104759105100327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赵书莉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326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84.57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74.88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104759105100662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赵小霞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323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84.71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74.65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104759105100585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赵晓轻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328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83.39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74.49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104759105100723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李明明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麻醉学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323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84.11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74.36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104759105100419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马广纵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357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77.26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74.33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104759105100451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高文文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312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85.66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74.03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104759105100802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贾童舒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85.23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74.01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104759105100411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孙世奎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332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81.58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73.99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104759105100643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吴名一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315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84.27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73.63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104759105100455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杨立峰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麻醉学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316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83.64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73.42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104759105100604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刘静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331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80.03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73.11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104759105100281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秦国泉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急诊医学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318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82.46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73.03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104759105100596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何珍珍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83.08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72.94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104759105100787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巫昊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320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81.69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72.84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104759105100730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巩宗锴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321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81.07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72.63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104759105100671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李平平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333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78.62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72.61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104759105100340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郭田田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眼科学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326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79.66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72.43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104759105100457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赵耀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315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81.75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72.38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104759105100590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张东颖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81.94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72.37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104759105100504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余树洋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319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80.52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72.16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104759105100650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刘雪纯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81.14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71.97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104759105100593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王宁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331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77.36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71.78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104759105100616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徐朕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313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80.77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71.68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104759105100645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张甜甜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318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79.64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71.62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104759105100460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李敏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318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79.48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71.54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104759105100303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邢亮亮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308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80.63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71.12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104759105100520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王建民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309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80.00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70.90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104759105100687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方茹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309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79.82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70.81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104759105100373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王盼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320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76.33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70.16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104759105100698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闫卫恒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313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77.68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70.14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104759105100461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袁淑雅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333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73.67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70.14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104759105100279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王绍迪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329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73.89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69.85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104759105100493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王莹楠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308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77.80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69.70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104759105100642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张洁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308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77.70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69.65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104759105100690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李佳琪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320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74.91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69.46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104759105100480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陈佳佳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310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76.91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69.46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104759105100893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苏敏婕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310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76.87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69.43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104759105100536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胡伟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310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76.75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69.38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104759105100357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李文君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312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76.33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69.37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104759105100339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赵贞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317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74.36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68.88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104759105100494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吕磊阳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318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73.16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68.38 </w:t>
            </w:r>
          </w:p>
        </w:tc>
      </w:tr>
      <w:tr w:rsidR="00F70E67">
        <w:trPr>
          <w:trHeight w:val="90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104759105100864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张宁宁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311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73.51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67.85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104759105100453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刘腾飞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326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70.13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67.66 </w:t>
            </w:r>
          </w:p>
        </w:tc>
      </w:tr>
      <w:tr w:rsidR="00F70E67">
        <w:trPr>
          <w:trHeight w:val="293"/>
          <w:jc w:val="center"/>
        </w:trPr>
        <w:tc>
          <w:tcPr>
            <w:tcW w:w="190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104759105100627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马雪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70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2551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1418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141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309 </w:t>
            </w:r>
          </w:p>
        </w:tc>
        <w:tc>
          <w:tcPr>
            <w:tcW w:w="992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73.09 </w:t>
            </w:r>
          </w:p>
        </w:tc>
        <w:tc>
          <w:tcPr>
            <w:tcW w:w="1134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67.44 </w:t>
            </w:r>
          </w:p>
        </w:tc>
      </w:tr>
    </w:tbl>
    <w:p w:rsidR="00F70E67" w:rsidRDefault="00F70E67">
      <w:pPr>
        <w:rPr>
          <w:color w:val="000000"/>
          <w:sz w:val="22"/>
          <w:szCs w:val="22"/>
        </w:rPr>
      </w:pPr>
    </w:p>
    <w:p w:rsidR="00F70E67" w:rsidRDefault="00F70E67">
      <w:pPr>
        <w:rPr>
          <w:color w:val="000000"/>
          <w:sz w:val="22"/>
          <w:szCs w:val="22"/>
        </w:rPr>
      </w:pPr>
    </w:p>
    <w:p w:rsidR="00F70E67" w:rsidRDefault="00F70E67">
      <w:pPr>
        <w:rPr>
          <w:color w:val="000000"/>
          <w:sz w:val="22"/>
          <w:szCs w:val="22"/>
        </w:rPr>
      </w:pPr>
    </w:p>
    <w:p w:rsidR="00F70E67" w:rsidRDefault="00F70E67">
      <w:pPr>
        <w:rPr>
          <w:color w:val="000000"/>
          <w:sz w:val="22"/>
          <w:szCs w:val="22"/>
        </w:rPr>
      </w:pPr>
    </w:p>
    <w:p w:rsidR="00F70E67" w:rsidRDefault="00F70E67">
      <w:pPr>
        <w:rPr>
          <w:color w:val="000000"/>
          <w:sz w:val="22"/>
          <w:szCs w:val="22"/>
        </w:rPr>
      </w:pPr>
    </w:p>
    <w:p w:rsidR="00F70E67" w:rsidRDefault="00F70E67">
      <w:pPr>
        <w:rPr>
          <w:color w:val="000000"/>
          <w:sz w:val="22"/>
          <w:szCs w:val="22"/>
        </w:rPr>
        <w:sectPr w:rsidR="00F70E67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F70E67" w:rsidRDefault="00F70E67">
      <w:pPr>
        <w:rPr>
          <w:color w:val="000000"/>
          <w:sz w:val="22"/>
          <w:szCs w:val="22"/>
        </w:rPr>
        <w:sectPr w:rsidR="00F70E67">
          <w:pgSz w:w="16838" w:h="11906" w:orient="landscape"/>
          <w:pgMar w:top="1800" w:right="1440" w:bottom="1800" w:left="1440" w:header="851" w:footer="992" w:gutter="0"/>
          <w:cols w:space="425"/>
          <w:docGrid w:linePitch="312"/>
        </w:sectPr>
      </w:pPr>
    </w:p>
    <w:p w:rsidR="00F70E67" w:rsidRDefault="00F70E67">
      <w:pPr>
        <w:rPr>
          <w:color w:val="000000"/>
          <w:sz w:val="22"/>
          <w:szCs w:val="22"/>
        </w:rPr>
      </w:pPr>
    </w:p>
    <w:sectPr w:rsidR="00F70E67" w:rsidSect="00F70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05" w:rsidRDefault="00DA7A05" w:rsidP="006640E8">
      <w:r>
        <w:separator/>
      </w:r>
    </w:p>
  </w:endnote>
  <w:endnote w:type="continuationSeparator" w:id="0">
    <w:p w:rsidR="00DA7A05" w:rsidRDefault="00DA7A05" w:rsidP="0066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05" w:rsidRDefault="00DA7A05" w:rsidP="006640E8">
      <w:r>
        <w:separator/>
      </w:r>
    </w:p>
  </w:footnote>
  <w:footnote w:type="continuationSeparator" w:id="0">
    <w:p w:rsidR="00DA7A05" w:rsidRDefault="00DA7A05" w:rsidP="00664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C5209E"/>
    <w:rsid w:val="006640E8"/>
    <w:rsid w:val="00697FC2"/>
    <w:rsid w:val="00764C80"/>
    <w:rsid w:val="0098779D"/>
    <w:rsid w:val="00BF6ABF"/>
    <w:rsid w:val="00CD3360"/>
    <w:rsid w:val="00DA7A05"/>
    <w:rsid w:val="00E16D1D"/>
    <w:rsid w:val="00F324B2"/>
    <w:rsid w:val="00F70E67"/>
    <w:rsid w:val="3CC5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40E8"/>
    <w:rPr>
      <w:kern w:val="2"/>
      <w:sz w:val="18"/>
      <w:szCs w:val="18"/>
    </w:rPr>
  </w:style>
  <w:style w:type="paragraph" w:styleId="a4">
    <w:name w:val="footer"/>
    <w:basedOn w:val="a"/>
    <w:link w:val="Char0"/>
    <w:rsid w:val="00664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40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572</Words>
  <Characters>3263</Characters>
  <Application>Microsoft Office Word</Application>
  <DocSecurity>0</DocSecurity>
  <Lines>27</Lines>
  <Paragraphs>7</Paragraphs>
  <ScaleCrop>false</ScaleCrop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cp:lastPrinted>2019-03-29T08:44:00Z</cp:lastPrinted>
  <dcterms:created xsi:type="dcterms:W3CDTF">2019-03-29T08:12:00Z</dcterms:created>
  <dcterms:modified xsi:type="dcterms:W3CDTF">2019-03-29T10:46:00Z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